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84A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884AF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20_</w:t>
      </w:r>
      <w:bookmarkStart w:id="2" w:name="_GoBack"/>
      <w:bookmarkEnd w:id="2"/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99" w:rsidRDefault="00937299" w:rsidP="00804037">
      <w:pPr>
        <w:spacing w:after="0" w:line="240" w:lineRule="auto"/>
      </w:pPr>
      <w:r>
        <w:separator/>
      </w:r>
    </w:p>
  </w:endnote>
  <w:endnote w:type="continuationSeparator" w:id="0">
    <w:p w:rsidR="00937299" w:rsidRDefault="0093729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99" w:rsidRDefault="00937299" w:rsidP="00804037">
      <w:pPr>
        <w:spacing w:after="0" w:line="240" w:lineRule="auto"/>
      </w:pPr>
      <w:r>
        <w:separator/>
      </w:r>
    </w:p>
  </w:footnote>
  <w:footnote w:type="continuationSeparator" w:id="0">
    <w:p w:rsidR="00937299" w:rsidRDefault="0093729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84AF0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299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DD269-FB5B-4ADB-86CA-9C13E57E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3973</Words>
  <Characters>22650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2020-11-17T10:56:00Z</dcterms:modified>
</cp:coreProperties>
</file>